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160" w:line="259" w:lineRule="auto"/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36"/>
                <w:szCs w:val="36"/>
                <w:rtl w:val="0"/>
              </w:rPr>
              <w:t xml:space="preserve">FICHA DE INSCRIÇÃO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Nº de inscrição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(campo de preenchimento exclusivo da Instituição realizadora do concurso)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before="247" w:line="240" w:lineRule="auto"/>
              <w:ind w:left="16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Nome do professor ou professores responsáveis: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before="247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247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CPF dos responsáveis:</w:t>
            </w:r>
          </w:p>
          <w:p w:rsidR="00000000" w:rsidDel="00000000" w:rsidP="00000000" w:rsidRDefault="00000000" w:rsidRPr="00000000" w14:paraId="00000009">
            <w:pPr>
              <w:spacing w:before="247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Telefone: (   )  </w:t>
            </w:r>
          </w:p>
          <w:p w:rsidR="00000000" w:rsidDel="00000000" w:rsidP="00000000" w:rsidRDefault="00000000" w:rsidRPr="00000000" w14:paraId="0000000B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0D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before="9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  <w:rtl w:val="0"/>
              </w:rPr>
              <w:t xml:space="preserve">Nome da escola:</w:t>
            </w:r>
          </w:p>
          <w:p w:rsidR="00000000" w:rsidDel="00000000" w:rsidP="00000000" w:rsidRDefault="00000000" w:rsidRPr="00000000" w14:paraId="0000000F">
            <w:pPr>
              <w:spacing w:before="9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Telefone da escola: (   )  </w:t>
            </w:r>
          </w:p>
          <w:p w:rsidR="00000000" w:rsidDel="00000000" w:rsidP="00000000" w:rsidRDefault="00000000" w:rsidRPr="00000000" w14:paraId="00000011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9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E-mail da escola: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9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90" w:line="240" w:lineRule="auto"/>
              <w:ind w:left="15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Endereço da escola:  </w:t>
            </w:r>
          </w:p>
          <w:p w:rsidR="00000000" w:rsidDel="00000000" w:rsidP="00000000" w:rsidRDefault="00000000" w:rsidRPr="00000000" w14:paraId="00000015">
            <w:pPr>
              <w:spacing w:before="90" w:line="240" w:lineRule="auto"/>
              <w:ind w:left="15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90" w:line="240" w:lineRule="auto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Cidade:                                                      Estado: </w:t>
            </w:r>
          </w:p>
          <w:p w:rsidR="00000000" w:rsidDel="00000000" w:rsidP="00000000" w:rsidRDefault="00000000" w:rsidRPr="00000000" w14:paraId="00000017">
            <w:pPr>
              <w:spacing w:before="90" w:line="240" w:lineRule="auto"/>
              <w:ind w:left="12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90" w:line="240" w:lineRule="auto"/>
              <w:ind w:left="12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90" w:line="240" w:lineRule="auto"/>
              <w:ind w:left="18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90" w:line="240" w:lineRule="auto"/>
              <w:ind w:left="18" w:firstLine="0"/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28"/>
                <w:szCs w:val="28"/>
                <w:rtl w:val="0"/>
              </w:rPr>
              <w:t xml:space="preserve">(   ) Rede municipal          (   ) Rede estadual         (   ) Rede particular 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PROJETO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Nº de inscrição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(campo de preenchimento exclusivo da Instituição realizadora do concurso)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Descrição do projeto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: (descrever em forma de relato as ações e as atividades de incentivo à leitura voltadas aos estudantes; conter informações sobre o desenvolvimento do projeto e o público alvo - o texto descritivo não tem limites de caracteres)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Duração do Projeto: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1 - (   ) Projeto semestral                                       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Início: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Término: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2 - (   ) Projeto semestral     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Início: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Término: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     ) Em andamento</w:t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Resultados: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(descrever os resultados obtidos com o projeto, podendo utilizar qualquer meio para a essa comprovação, como: fotografias, links de redes sociais, entre outros).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Obra(s) e autor(es) utilizado(s) no projeto: 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34528" cy="70625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4528" cy="7062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37618" cy="787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618" cy="787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69102" cy="52661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9102" cy="5266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2834.64566929133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0</wp:posOffset>
          </wp:positionV>
          <wp:extent cx="7592378" cy="1767538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27" l="0" r="0" t="127"/>
                  <a:stretch>
                    <a:fillRect/>
                  </a:stretch>
                </pic:blipFill>
                <pic:spPr>
                  <a:xfrm>
                    <a:off x="0" y="0"/>
                    <a:ext cx="7592378" cy="1767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Fr49VVG0eXxds61b6Mgctc1EA==">CgMxLjA4AHIhMUlmVVZjSlJaTVRFSFJFSHU0NEFEWGVFeUcwdUQ2MGJG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